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5020"/>
        <w:gridCol w:w="4494"/>
      </w:tblGrid>
      <w:tr w:rsidR="006D2065" w14:paraId="335CD96A" w14:textId="77777777" w:rsidTr="00B65E49"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A43E2F" w14:textId="77777777" w:rsidR="006D2065" w:rsidRPr="00796572" w:rsidRDefault="006D2065">
            <w:pPr>
              <w:rPr>
                <w:b/>
              </w:rPr>
            </w:pPr>
            <w:r w:rsidRPr="00796572">
              <w:rPr>
                <w:b/>
              </w:rPr>
              <w:t>This Week:</w:t>
            </w:r>
          </w:p>
          <w:p w14:paraId="05F25C3B" w14:textId="6C76AEAA" w:rsidR="00796572" w:rsidRDefault="00BF1847">
            <w:r>
              <w:t xml:space="preserve">This week the children have been writing a </w:t>
            </w:r>
            <w:r w:rsidR="00C60CE1">
              <w:t>diary entry</w:t>
            </w:r>
            <w:r>
              <w:t xml:space="preserve"> based on the story ‘The Night Gardner’. We have also continued to work on the common exception words in fun, interactive ways. </w:t>
            </w:r>
          </w:p>
          <w:p w14:paraId="3DC8FE07" w14:textId="77777777" w:rsidR="00796572" w:rsidRDefault="00796572"/>
          <w:p w14:paraId="62C62E07" w14:textId="69DF72B2" w:rsidR="006D2065" w:rsidRDefault="00BF1847">
            <w:r>
              <w:t xml:space="preserve">In maths we have </w:t>
            </w:r>
            <w:r w:rsidR="00C60CE1">
              <w:t>reviewed our</w:t>
            </w:r>
            <w:r>
              <w:t xml:space="preserve"> multiplication and division topic. We have been </w:t>
            </w:r>
            <w:r w:rsidR="00C60CE1">
              <w:t xml:space="preserve">continuing to </w:t>
            </w:r>
            <w:r>
              <w:t xml:space="preserve">looking at fact families and </w:t>
            </w:r>
            <w:r w:rsidR="00C60CE1">
              <w:t>problem solving.</w:t>
            </w:r>
            <w:r>
              <w:t xml:space="preserve"> </w:t>
            </w:r>
          </w:p>
          <w:p w14:paraId="67E0BA6D" w14:textId="77777777" w:rsidR="006D2065" w:rsidRDefault="006D2065"/>
        </w:tc>
      </w:tr>
      <w:tr w:rsidR="006D2065" w14:paraId="2BD5C310" w14:textId="77777777" w:rsidTr="00B65E49">
        <w:tc>
          <w:tcPr>
            <w:tcW w:w="14174" w:type="dxa"/>
            <w:gridSpan w:val="3"/>
            <w:shd w:val="clear" w:color="auto" w:fill="EAF1DD" w:themeFill="accent3" w:themeFillTint="33"/>
          </w:tcPr>
          <w:p w14:paraId="0C0D8DFB" w14:textId="77777777" w:rsidR="006D2065" w:rsidRDefault="006D2065">
            <w:pPr>
              <w:rPr>
                <w:b/>
              </w:rPr>
            </w:pPr>
            <w:r w:rsidRPr="00796572">
              <w:rPr>
                <w:b/>
              </w:rPr>
              <w:t>Reminders:</w:t>
            </w:r>
          </w:p>
          <w:p w14:paraId="7F0C7AD2" w14:textId="77777777" w:rsidR="00230BCE" w:rsidRDefault="00D46A0F" w:rsidP="009E2258">
            <w:r w:rsidRPr="00D46A0F">
              <w:t>7</w:t>
            </w:r>
            <w:r w:rsidRPr="00D46A0F">
              <w:rPr>
                <w:vertAlign w:val="superscript"/>
              </w:rPr>
              <w:t>th</w:t>
            </w:r>
            <w:r w:rsidRPr="00D46A0F">
              <w:t xml:space="preserve"> Dec – Year 2’s Trip (morning) to the Methodist C</w:t>
            </w:r>
            <w:r w:rsidR="009E2258">
              <w:t xml:space="preserve">hurch to meet the characters </w:t>
            </w:r>
          </w:p>
          <w:p w14:paraId="1CD0C3AD" w14:textId="77777777" w:rsidR="00BF1847" w:rsidRPr="00D46A0F" w:rsidRDefault="00BF1847" w:rsidP="009E2258">
            <w:r>
              <w:t>15</w:t>
            </w:r>
            <w:r w:rsidRPr="00BF1847">
              <w:rPr>
                <w:vertAlign w:val="superscript"/>
              </w:rPr>
              <w:t>th</w:t>
            </w:r>
            <w:r>
              <w:t xml:space="preserve"> Dec – Please send in your child’s nativity costume</w:t>
            </w:r>
          </w:p>
          <w:p w14:paraId="0FEF8138" w14:textId="77777777" w:rsidR="00D46A0F" w:rsidRDefault="00D46A0F">
            <w:r w:rsidRPr="00D46A0F">
              <w:t>20</w:t>
            </w:r>
            <w:r w:rsidRPr="00D46A0F">
              <w:rPr>
                <w:vertAlign w:val="superscript"/>
              </w:rPr>
              <w:t>th</w:t>
            </w:r>
            <w:r w:rsidRPr="00D46A0F">
              <w:t xml:space="preserve"> Dec – 9.15am Year 2 Nativity</w:t>
            </w:r>
          </w:p>
          <w:p w14:paraId="723CEBC0" w14:textId="77777777" w:rsidR="00D46A0F" w:rsidRPr="00D46A0F" w:rsidRDefault="00D46A0F">
            <w:r>
              <w:t>21</w:t>
            </w:r>
            <w:r w:rsidRPr="00D46A0F">
              <w:rPr>
                <w:vertAlign w:val="superscript"/>
              </w:rPr>
              <w:t>st</w:t>
            </w:r>
            <w:r>
              <w:t xml:space="preserve"> Dec – Last day</w:t>
            </w:r>
          </w:p>
          <w:p w14:paraId="262D1D9C" w14:textId="77777777" w:rsidR="006D2065" w:rsidRDefault="006D2065" w:rsidP="00AA5F33"/>
        </w:tc>
      </w:tr>
      <w:tr w:rsidR="00B65E49" w14:paraId="3D9D956F" w14:textId="77777777" w:rsidTr="00E12AE1">
        <w:tc>
          <w:tcPr>
            <w:tcW w:w="4503" w:type="dxa"/>
            <w:shd w:val="clear" w:color="auto" w:fill="E5DFEC" w:themeFill="accent4" w:themeFillTint="33"/>
          </w:tcPr>
          <w:p w14:paraId="42A90B0A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Reading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A194A62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Spelling</w:t>
            </w:r>
          </w:p>
        </w:tc>
        <w:tc>
          <w:tcPr>
            <w:tcW w:w="4568" w:type="dxa"/>
            <w:shd w:val="clear" w:color="auto" w:fill="F2DBDB" w:themeFill="accent2" w:themeFillTint="33"/>
          </w:tcPr>
          <w:p w14:paraId="674783F1" w14:textId="4850D1A7" w:rsidR="00B65E49" w:rsidRPr="00E12AE1" w:rsidRDefault="00C60CE1" w:rsidP="00E12AE1">
            <w:pPr>
              <w:jc w:val="center"/>
              <w:rPr>
                <w:b/>
              </w:rPr>
            </w:pPr>
            <w:r>
              <w:rPr>
                <w:b/>
              </w:rPr>
              <w:t>Elf Run</w:t>
            </w:r>
          </w:p>
        </w:tc>
      </w:tr>
      <w:tr w:rsidR="00AA5F33" w14:paraId="574768A2" w14:textId="77777777" w:rsidTr="00AA5F33">
        <w:trPr>
          <w:trHeight w:val="3621"/>
        </w:trPr>
        <w:tc>
          <w:tcPr>
            <w:tcW w:w="4503" w:type="dxa"/>
            <w:shd w:val="clear" w:color="auto" w:fill="E5DFEC" w:themeFill="accent4" w:themeFillTint="33"/>
          </w:tcPr>
          <w:p w14:paraId="617A97D7" w14:textId="77777777" w:rsidR="00AA5F33" w:rsidRDefault="00AA5F33">
            <w:r>
              <w:t>Please encourage your child to read their RWI book at least 3 times a week. This is really important to help develop your child’s fluency (speed of reading).</w:t>
            </w:r>
          </w:p>
          <w:p w14:paraId="37200F1D" w14:textId="77777777" w:rsidR="00AA5F33" w:rsidRDefault="00AA5F33"/>
          <w:p w14:paraId="63F0969D" w14:textId="77777777" w:rsidR="00AA5F33" w:rsidRDefault="00AA5F33" w:rsidP="00F546B5"/>
          <w:p w14:paraId="1FCEDF07" w14:textId="77777777" w:rsidR="00AA5F33" w:rsidRPr="00F546B5" w:rsidRDefault="00AA5F33" w:rsidP="00AA5F33">
            <w:pPr>
              <w:jc w:val="center"/>
              <w:rPr>
                <w:b/>
              </w:rPr>
            </w:pPr>
            <w:r w:rsidRPr="007C33D6">
              <w:rPr>
                <w:b/>
                <w:sz w:val="28"/>
              </w:rPr>
              <w:t>Please remember to sen</w:t>
            </w:r>
            <w:r>
              <w:rPr>
                <w:b/>
                <w:sz w:val="28"/>
              </w:rPr>
              <w:t>d your child’s reading books into school on a Thursday!</w:t>
            </w:r>
          </w:p>
          <w:p w14:paraId="5E4EC8C9" w14:textId="77777777" w:rsidR="00AA5F33" w:rsidRPr="00F546B5" w:rsidRDefault="00AA5F33" w:rsidP="007C33D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0F79BE89" w14:textId="3B69B4B8" w:rsidR="003F50B5" w:rsidRDefault="00BF1847" w:rsidP="009E2258">
            <w:r>
              <w:t xml:space="preserve">Below are the spellings the children </w:t>
            </w:r>
            <w:r w:rsidR="00C60CE1">
              <w:t xml:space="preserve">are revising this week. Please can the children </w:t>
            </w:r>
            <w:r w:rsidR="009E2258">
              <w:t>complete the sheet w</w:t>
            </w:r>
            <w:r>
              <w:t>hich we have sent home today</w:t>
            </w:r>
            <w:r w:rsidR="00C60CE1">
              <w:t xml:space="preserve"> to help consolidate these.</w:t>
            </w:r>
          </w:p>
          <w:p w14:paraId="4C8F3661" w14:textId="77777777" w:rsidR="00BF1847" w:rsidRDefault="00BF1847" w:rsidP="009E2258"/>
          <w:p w14:paraId="2D261250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could</w:t>
            </w:r>
          </w:p>
          <w:p w14:paraId="28995032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cold</w:t>
            </w:r>
          </w:p>
          <w:p w14:paraId="1CA64C6F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door</w:t>
            </w:r>
          </w:p>
          <w:p w14:paraId="32CEEFA1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even</w:t>
            </w:r>
          </w:p>
          <w:p w14:paraId="47CBBAE5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every</w:t>
            </w:r>
          </w:p>
          <w:p w14:paraId="6DCDC100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everybody</w:t>
            </w:r>
          </w:p>
          <w:p w14:paraId="097206BA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eye</w:t>
            </w:r>
          </w:p>
          <w:p w14:paraId="7678CC6F" w14:textId="77777777" w:rsidR="00BF1847" w:rsidRPr="00C60CE1" w:rsidRDefault="00BF1847" w:rsidP="00C6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CE1">
              <w:rPr>
                <w:b/>
                <w:bCs/>
                <w:sz w:val="28"/>
                <w:szCs w:val="28"/>
              </w:rPr>
              <w:t>fast</w:t>
            </w:r>
          </w:p>
          <w:p w14:paraId="1347A760" w14:textId="77777777" w:rsidR="009E2258" w:rsidRDefault="009E2258" w:rsidP="009E2258"/>
          <w:p w14:paraId="3EECDAD4" w14:textId="77777777" w:rsidR="009E2258" w:rsidRPr="003F50B5" w:rsidRDefault="009E2258" w:rsidP="009E2258">
            <w:pPr>
              <w:rPr>
                <w:b/>
              </w:rPr>
            </w:pPr>
          </w:p>
        </w:tc>
        <w:tc>
          <w:tcPr>
            <w:tcW w:w="4568" w:type="dxa"/>
            <w:shd w:val="clear" w:color="auto" w:fill="F2DBDB" w:themeFill="accent2" w:themeFillTint="33"/>
          </w:tcPr>
          <w:p w14:paraId="56A1359F" w14:textId="2C6A1EB9" w:rsidR="00C60CE1" w:rsidRDefault="00C60CE1" w:rsidP="00BF1847">
            <w:pPr>
              <w:jc w:val="center"/>
            </w:pPr>
            <w:r>
              <w:t>On Wednesday 6</w:t>
            </w:r>
            <w:r w:rsidRPr="00C60CE1">
              <w:rPr>
                <w:vertAlign w:val="superscript"/>
              </w:rPr>
              <w:t>th</w:t>
            </w:r>
            <w:r>
              <w:t xml:space="preserve"> December we will be doing a sponsored Elf Run to raise money for charity. </w:t>
            </w:r>
          </w:p>
          <w:p w14:paraId="0064B2C1" w14:textId="77777777" w:rsidR="00C60CE1" w:rsidRDefault="00C60CE1" w:rsidP="00BF1847">
            <w:pPr>
              <w:jc w:val="center"/>
            </w:pPr>
          </w:p>
          <w:p w14:paraId="7E63D74C" w14:textId="56ABC7F4" w:rsidR="00BF1847" w:rsidRDefault="00C60CE1" w:rsidP="00BF1847">
            <w:pPr>
              <w:jc w:val="center"/>
            </w:pPr>
            <w:r>
              <w:t xml:space="preserve">Please note that if you do not wish to complete a sponsorship form this time do not worry! A small donation on Wednesday would be gratefully received. </w:t>
            </w:r>
            <w:r w:rsidR="00BF1847">
              <w:t xml:space="preserve"> </w:t>
            </w:r>
          </w:p>
        </w:tc>
      </w:tr>
    </w:tbl>
    <w:p w14:paraId="69860084" w14:textId="77777777" w:rsidR="00F546B5" w:rsidRDefault="00F546B5" w:rsidP="007C33D6">
      <w:pPr>
        <w:tabs>
          <w:tab w:val="left" w:pos="10030"/>
        </w:tabs>
      </w:pPr>
    </w:p>
    <w:sectPr w:rsidR="00F546B5" w:rsidSect="006D2065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42A7" w14:textId="77777777" w:rsidR="005B375E" w:rsidRDefault="005B375E" w:rsidP="006D2065">
      <w:pPr>
        <w:spacing w:after="0" w:line="240" w:lineRule="auto"/>
      </w:pPr>
      <w:r>
        <w:separator/>
      </w:r>
    </w:p>
  </w:endnote>
  <w:endnote w:type="continuationSeparator" w:id="0">
    <w:p w14:paraId="5F88C752" w14:textId="77777777" w:rsidR="005B375E" w:rsidRDefault="005B375E" w:rsidP="006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7614" w14:textId="77777777" w:rsidR="005B375E" w:rsidRDefault="005B375E" w:rsidP="006D2065">
      <w:pPr>
        <w:spacing w:after="0" w:line="240" w:lineRule="auto"/>
      </w:pPr>
      <w:r>
        <w:separator/>
      </w:r>
    </w:p>
  </w:footnote>
  <w:footnote w:type="continuationSeparator" w:id="0">
    <w:p w14:paraId="69B2058A" w14:textId="77777777" w:rsidR="005B375E" w:rsidRDefault="005B375E" w:rsidP="006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E98" w14:textId="30FD0C0B" w:rsidR="005B375E" w:rsidRPr="00E41FEA" w:rsidRDefault="005B375E" w:rsidP="006D2065">
    <w:pPr>
      <w:pStyle w:val="Header"/>
      <w:jc w:val="center"/>
      <w:rPr>
        <w:rFonts w:ascii="Comic Sans MS" w:hAnsi="Comic Sans MS"/>
        <w:b/>
        <w:sz w:val="24"/>
      </w:rPr>
    </w:pP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A12A872" wp14:editId="48D4F322">
          <wp:simplePos x="0" y="0"/>
          <wp:positionH relativeFrom="column">
            <wp:posOffset>8907780</wp:posOffset>
          </wp:positionH>
          <wp:positionV relativeFrom="paragraph">
            <wp:posOffset>-104775</wp:posOffset>
          </wp:positionV>
          <wp:extent cx="475615" cy="488950"/>
          <wp:effectExtent l="0" t="0" r="635" b="6350"/>
          <wp:wrapSquare wrapText="bothSides"/>
          <wp:docPr id="2" name="Picture 2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C803166" wp14:editId="4CF3EBEC">
          <wp:simplePos x="0" y="0"/>
          <wp:positionH relativeFrom="column">
            <wp:posOffset>-537210</wp:posOffset>
          </wp:positionH>
          <wp:positionV relativeFrom="paragraph">
            <wp:posOffset>-107950</wp:posOffset>
          </wp:positionV>
          <wp:extent cx="475615" cy="488950"/>
          <wp:effectExtent l="0" t="0" r="635" b="6350"/>
          <wp:wrapSquare wrapText="bothSides"/>
          <wp:docPr id="1" name="Picture 1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sz w:val="24"/>
      </w:rPr>
      <w:t>Year 2 Homework</w:t>
    </w:r>
    <w:r w:rsidR="00BF1847">
      <w:rPr>
        <w:rFonts w:ascii="Comic Sans MS" w:hAnsi="Comic Sans MS"/>
        <w:b/>
        <w:sz w:val="24"/>
      </w:rPr>
      <w:t xml:space="preserve"> – </w:t>
    </w:r>
    <w:r w:rsidR="00C60CE1">
      <w:rPr>
        <w:rFonts w:ascii="Comic Sans MS" w:hAnsi="Comic Sans MS"/>
        <w:b/>
        <w:sz w:val="24"/>
      </w:rPr>
      <w:t>1</w:t>
    </w:r>
    <w:r w:rsidR="00C60CE1" w:rsidRPr="00C60CE1">
      <w:rPr>
        <w:rFonts w:ascii="Comic Sans MS" w:hAnsi="Comic Sans MS"/>
        <w:b/>
        <w:sz w:val="24"/>
        <w:vertAlign w:val="superscript"/>
      </w:rPr>
      <w:t>st</w:t>
    </w:r>
    <w:r w:rsidR="00C60CE1">
      <w:rPr>
        <w:rFonts w:ascii="Comic Sans MS" w:hAnsi="Comic Sans MS"/>
        <w:b/>
        <w:sz w:val="24"/>
      </w:rPr>
      <w:t xml:space="preserve"> Dece</w:t>
    </w:r>
    <w:r>
      <w:rPr>
        <w:rFonts w:ascii="Comic Sans MS" w:hAnsi="Comic Sans MS"/>
        <w:b/>
        <w:sz w:val="24"/>
      </w:rPr>
      <w:t>mber</w:t>
    </w:r>
    <w:r w:rsidRPr="00E41FEA">
      <w:rPr>
        <w:rFonts w:ascii="Comic Sans MS" w:hAnsi="Comic Sans MS"/>
        <w:b/>
        <w:sz w:val="2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C8C"/>
    <w:multiLevelType w:val="hybridMultilevel"/>
    <w:tmpl w:val="1444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45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65"/>
    <w:rsid w:val="00056FAB"/>
    <w:rsid w:val="001051DA"/>
    <w:rsid w:val="002137DE"/>
    <w:rsid w:val="00230BCE"/>
    <w:rsid w:val="002C1AF9"/>
    <w:rsid w:val="003109AE"/>
    <w:rsid w:val="003553D7"/>
    <w:rsid w:val="003F50B5"/>
    <w:rsid w:val="005B375E"/>
    <w:rsid w:val="00622975"/>
    <w:rsid w:val="006D2065"/>
    <w:rsid w:val="00731D51"/>
    <w:rsid w:val="00796572"/>
    <w:rsid w:val="007C33D6"/>
    <w:rsid w:val="007E4EAF"/>
    <w:rsid w:val="008B39F4"/>
    <w:rsid w:val="009131C2"/>
    <w:rsid w:val="009E2258"/>
    <w:rsid w:val="00AA5F33"/>
    <w:rsid w:val="00AB72AA"/>
    <w:rsid w:val="00B202EE"/>
    <w:rsid w:val="00B65E49"/>
    <w:rsid w:val="00BD0022"/>
    <w:rsid w:val="00BF1847"/>
    <w:rsid w:val="00C60CE1"/>
    <w:rsid w:val="00D46A0F"/>
    <w:rsid w:val="00E12AE1"/>
    <w:rsid w:val="00E41FEA"/>
    <w:rsid w:val="00F23FE5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BF0C77"/>
  <w15:docId w15:val="{EE23A8FB-8EDA-49E1-8E7C-E8341F2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Lauren Pollitt</cp:lastModifiedBy>
  <cp:revision>2</cp:revision>
  <dcterms:created xsi:type="dcterms:W3CDTF">2023-12-01T15:42:00Z</dcterms:created>
  <dcterms:modified xsi:type="dcterms:W3CDTF">2023-12-01T15:42:00Z</dcterms:modified>
</cp:coreProperties>
</file>