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89" w:rsidRPr="000D7872" w:rsidRDefault="00356B02">
      <w:pPr>
        <w:rPr>
          <w:rFonts w:ascii="Bradley Hand ITC" w:hAnsi="Bradley Hand ITC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5A77741" wp14:editId="0496B443">
            <wp:simplePos x="0" y="0"/>
            <wp:positionH relativeFrom="column">
              <wp:posOffset>8580755</wp:posOffset>
            </wp:positionH>
            <wp:positionV relativeFrom="paragraph">
              <wp:posOffset>-788035</wp:posOffset>
            </wp:positionV>
            <wp:extent cx="748030" cy="56578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7" t="22420" r="5971" b="23487"/>
                    <a:stretch/>
                  </pic:blipFill>
                  <pic:spPr bwMode="auto">
                    <a:xfrm>
                      <a:off x="0" y="0"/>
                      <a:ext cx="74803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48E11EF" wp14:editId="7952BC03">
            <wp:simplePos x="0" y="0"/>
            <wp:positionH relativeFrom="column">
              <wp:posOffset>-382905</wp:posOffset>
            </wp:positionH>
            <wp:positionV relativeFrom="paragraph">
              <wp:posOffset>-726440</wp:posOffset>
            </wp:positionV>
            <wp:extent cx="748030" cy="565785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7" t="22420" r="5971" b="23487"/>
                    <a:stretch/>
                  </pic:blipFill>
                  <pic:spPr bwMode="auto">
                    <a:xfrm>
                      <a:off x="0" y="0"/>
                      <a:ext cx="74803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28" w:rsidRPr="00084423">
        <w:rPr>
          <w:noProof/>
          <w:color w:val="00206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03B626" wp14:editId="076FC1C6">
                <wp:simplePos x="0" y="0"/>
                <wp:positionH relativeFrom="column">
                  <wp:posOffset>6828312</wp:posOffset>
                </wp:positionH>
                <wp:positionV relativeFrom="paragraph">
                  <wp:posOffset>68793</wp:posOffset>
                </wp:positionV>
                <wp:extent cx="2385695" cy="5367449"/>
                <wp:effectExtent l="0" t="0" r="1460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5367449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E39" w:rsidRDefault="00EE1E39" w:rsidP="004D35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EE1E3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Christopher Columbus</w:t>
                            </w:r>
                          </w:p>
                          <w:p w:rsidR="00EE1E39" w:rsidRPr="00EE1E39" w:rsidRDefault="00EE1E39" w:rsidP="004D352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E1E39">
                              <w:rPr>
                                <w:rFonts w:ascii="Comic Sans MS" w:hAnsi="Comic Sans MS"/>
                                <w:sz w:val="24"/>
                              </w:rPr>
                              <w:t>Christopher Columbus was 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 explorer who dreamt of being a</w:t>
                            </w:r>
                            <w:r w:rsidRPr="00EE1E3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sailor.</w:t>
                            </w:r>
                          </w:p>
                          <w:p w:rsidR="00EE1E39" w:rsidRDefault="00EE1E39" w:rsidP="004D35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05199D71" wp14:editId="42B9BD36">
                                  <wp:extent cx="1437005" cy="10331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E39" w:rsidRDefault="00EE1E39" w:rsidP="004D352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E1E39">
                              <w:rPr>
                                <w:rFonts w:ascii="Comic Sans MS" w:hAnsi="Comic Sans MS"/>
                                <w:sz w:val="24"/>
                              </w:rPr>
                              <w:t>He was famous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 discovering America.</w:t>
                            </w:r>
                          </w:p>
                          <w:p w:rsidR="00EE1E39" w:rsidRPr="00EE1E39" w:rsidRDefault="00EE1E39" w:rsidP="004D352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85035" cy="135382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7.65pt;margin-top:5.4pt;width:187.85pt;height:4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" fillcolor="white [3201]" strokecolor="#4f81bd [3204]" strokeweight="1.25pt">
                <v:textbox>
                  <w:txbxContent>
                    <w:p w:rsidR="00EE1E39" w:rsidRDefault="00EE1E39" w:rsidP="004D352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EE1E39">
                        <w:rPr>
                          <w:rFonts w:ascii="Comic Sans MS" w:hAnsi="Comic Sans MS"/>
                          <w:b/>
                          <w:sz w:val="24"/>
                        </w:rPr>
                        <w:t>Christopher Columbus</w:t>
                      </w:r>
                    </w:p>
                    <w:p w:rsidR="00EE1E39" w:rsidRPr="00EE1E39" w:rsidRDefault="00EE1E39" w:rsidP="004D352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EE1E39">
                        <w:rPr>
                          <w:rFonts w:ascii="Comic Sans MS" w:hAnsi="Comic Sans MS"/>
                          <w:sz w:val="24"/>
                        </w:rPr>
                        <w:t>Christopher Columbus was a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n explorer who dreamt of being a</w:t>
                      </w:r>
                      <w:r w:rsidRPr="00EE1E39">
                        <w:rPr>
                          <w:rFonts w:ascii="Comic Sans MS" w:hAnsi="Comic Sans MS"/>
                          <w:sz w:val="24"/>
                        </w:rPr>
                        <w:t xml:space="preserve"> sailor.</w:t>
                      </w:r>
                    </w:p>
                    <w:p w:rsidR="00EE1E39" w:rsidRDefault="00EE1E39" w:rsidP="004D352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05199D71" wp14:editId="42B9BD36">
                            <wp:extent cx="1437005" cy="10331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03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E39" w:rsidRDefault="00EE1E39" w:rsidP="004D352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EE1E39">
                        <w:rPr>
                          <w:rFonts w:ascii="Comic Sans MS" w:hAnsi="Comic Sans MS"/>
                          <w:sz w:val="24"/>
                        </w:rPr>
                        <w:t>He was famous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for discovering America.</w:t>
                      </w:r>
                    </w:p>
                    <w:p w:rsidR="00EE1E39" w:rsidRPr="00EE1E39" w:rsidRDefault="00EE1E39" w:rsidP="004D352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2185035" cy="135382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135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5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69870B" wp14:editId="1C6EA117">
                <wp:simplePos x="0" y="0"/>
                <wp:positionH relativeFrom="column">
                  <wp:posOffset>-285008</wp:posOffset>
                </wp:positionH>
                <wp:positionV relativeFrom="paragraph">
                  <wp:posOffset>68794</wp:posOffset>
                </wp:positionV>
                <wp:extent cx="6982691" cy="2386941"/>
                <wp:effectExtent l="0" t="0" r="2794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691" cy="2386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789" w:rsidRPr="000F4789" w:rsidRDefault="00CB67E2" w:rsidP="000F47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The 7 Continents of the World</w:t>
                            </w:r>
                          </w:p>
                          <w:p w:rsidR="000F4789" w:rsidRPr="000F4789" w:rsidRDefault="00CB67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0"/>
                              </w:rPr>
                              <w:t xml:space="preserve">A continent is a large solid area of land. Earth has 7 continents. </w:t>
                            </w:r>
                            <w:r w:rsidRPr="00CB67E2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In order from largest to smallest, they are Asia, Africa, North America, South America, Antarctica, Europe, and 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45pt;margin-top:5.4pt;width:549.8pt;height:18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" strokecolor="#0070c0">
                <v:textbox>
                  <w:txbxContent>
                    <w:p w:rsidR="000F4789" w:rsidRPr="000F4789" w:rsidRDefault="00CB67E2" w:rsidP="000F478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The 7 Continents of the World</w:t>
                      </w:r>
                    </w:p>
                    <w:p w:rsidR="000F4789" w:rsidRPr="000F4789" w:rsidRDefault="00CB67E2">
                      <w:pPr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0"/>
                        </w:rPr>
                        <w:t xml:space="preserve">A continent is a large solid area of land. Earth has 7 continents. </w:t>
                      </w:r>
                      <w:r w:rsidRPr="00CB67E2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In order from largest to smallest, they are Asia, Africa, North America, South America, Antarctica, Europe, and Australia.</w:t>
                      </w:r>
                    </w:p>
                  </w:txbxContent>
                </v:textbox>
              </v:shape>
            </w:pict>
          </mc:Fallback>
        </mc:AlternateContent>
      </w:r>
    </w:p>
    <w:p w:rsidR="000F4789" w:rsidRPr="000F4789" w:rsidRDefault="000F4789" w:rsidP="000F4789"/>
    <w:p w:rsidR="000F4789" w:rsidRDefault="000F4789" w:rsidP="000F4789"/>
    <w:p w:rsidR="000F4789" w:rsidRDefault="000F4789" w:rsidP="000F4789">
      <w:pPr>
        <w:tabs>
          <w:tab w:val="left" w:pos="3724"/>
          <w:tab w:val="left" w:pos="5313"/>
          <w:tab w:val="left" w:pos="5487"/>
          <w:tab w:val="left" w:pos="6207"/>
        </w:tabs>
      </w:pPr>
      <w:r>
        <w:tab/>
      </w:r>
      <w:r>
        <w:tab/>
      </w:r>
      <w:r>
        <w:tab/>
      </w:r>
      <w:r>
        <w:tab/>
      </w:r>
    </w:p>
    <w:p w:rsidR="000F4789" w:rsidRDefault="00CB67E2" w:rsidP="000F4789">
      <w:pPr>
        <w:tabs>
          <w:tab w:val="left" w:pos="3178"/>
          <w:tab w:val="center" w:pos="4875"/>
        </w:tabs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B26BF01" wp14:editId="787A666C">
            <wp:simplePos x="0" y="0"/>
            <wp:positionH relativeFrom="column">
              <wp:posOffset>2208530</wp:posOffset>
            </wp:positionH>
            <wp:positionV relativeFrom="paragraph">
              <wp:posOffset>137160</wp:posOffset>
            </wp:positionV>
            <wp:extent cx="1662430" cy="930910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35943" r="73392" b="40926"/>
                    <a:stretch/>
                  </pic:blipFill>
                  <pic:spPr bwMode="auto">
                    <a:xfrm>
                      <a:off x="0" y="0"/>
                      <a:ext cx="1662430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789">
        <w:tab/>
      </w:r>
      <w:r w:rsidR="000F4789">
        <w:tab/>
      </w:r>
    </w:p>
    <w:p w:rsidR="000F4789" w:rsidRPr="000F4789" w:rsidRDefault="000F4789" w:rsidP="000F4789"/>
    <w:p w:rsidR="000F4789" w:rsidRPr="000F4789" w:rsidRDefault="000F4789" w:rsidP="000F4789"/>
    <w:p w:rsidR="000F4789" w:rsidRPr="000F4789" w:rsidRDefault="000F4789" w:rsidP="000F4789"/>
    <w:p w:rsidR="000F4789" w:rsidRPr="000F4789" w:rsidRDefault="00356B02" w:rsidP="000F47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B82E01" wp14:editId="56C99E13">
                <wp:simplePos x="0" y="0"/>
                <wp:positionH relativeFrom="column">
                  <wp:posOffset>-285115</wp:posOffset>
                </wp:positionH>
                <wp:positionV relativeFrom="paragraph">
                  <wp:posOffset>-3175</wp:posOffset>
                </wp:positionV>
                <wp:extent cx="4618990" cy="2849880"/>
                <wp:effectExtent l="0" t="0" r="1016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EF3" w:rsidRDefault="004D3528" w:rsidP="00CB67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 xml:space="preserve">The </w:t>
                            </w:r>
                            <w:r w:rsidR="00CB67E2" w:rsidRPr="00CB67E2">
                              <w:rPr>
                                <w:rFonts w:ascii="Comic Sans MS" w:hAnsi="Comic Sans MS"/>
                                <w:b/>
                                <w:sz w:val="28"/>
                                <w:szCs w:val="20"/>
                              </w:rPr>
                              <w:t>5 Oceans of the World</w:t>
                            </w:r>
                          </w:p>
                          <w:p w:rsidR="004D3528" w:rsidRPr="004D3528" w:rsidRDefault="004D3528" w:rsidP="00CB67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20"/>
                              </w:rPr>
                            </w:pP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There are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five oceans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 covering the surface of our globe: The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five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 world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oceans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 are the Pacific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, the Atlantic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, the Indian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, the Southern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 and the Arctic </w:t>
                            </w:r>
                            <w:r w:rsidRPr="004D3528">
                              <w:rPr>
                                <w:rFonts w:ascii="Comic Sans MS" w:hAnsi="Comic Sans MS" w:cs="Arial"/>
                                <w:b/>
                                <w:bCs/>
                                <w:color w:val="202124"/>
                                <w:sz w:val="28"/>
                                <w:shd w:val="clear" w:color="auto" w:fill="FFFFFF"/>
                              </w:rPr>
                              <w:t>Ocean</w:t>
                            </w:r>
                            <w:r w:rsidRPr="004D3528">
                              <w:rPr>
                                <w:rFonts w:ascii="Comic Sans MS" w:hAnsi="Comic Sans MS" w:cs="Arial"/>
                                <w:color w:val="202124"/>
                                <w:sz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2.45pt;margin-top:-.25pt;width:363.7pt;height:2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" strokecolor="#0070c0">
                <v:textbox>
                  <w:txbxContent>
                    <w:p w:rsidR="00A76EF3" w:rsidRDefault="004D3528" w:rsidP="00CB67E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 xml:space="preserve">The </w:t>
                      </w:r>
                      <w:r w:rsidR="00CB67E2" w:rsidRPr="00CB67E2">
                        <w:rPr>
                          <w:rFonts w:ascii="Comic Sans MS" w:hAnsi="Comic Sans MS"/>
                          <w:b/>
                          <w:sz w:val="28"/>
                          <w:szCs w:val="20"/>
                        </w:rPr>
                        <w:t>5 Oceans of the World</w:t>
                      </w:r>
                    </w:p>
                    <w:p w:rsidR="004D3528" w:rsidRPr="004D3528" w:rsidRDefault="004D3528" w:rsidP="00CB67E2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20"/>
                        </w:rPr>
                      </w:pP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There are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five oceans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 covering the surface of our globe: The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five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 world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oceans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 are the Pacific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, the Atlantic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, the Indian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, the Southern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 and the Arctic </w:t>
                      </w:r>
                      <w:r w:rsidRPr="004D3528">
                        <w:rPr>
                          <w:rFonts w:ascii="Comic Sans MS" w:hAnsi="Comic Sans MS" w:cs="Arial"/>
                          <w:b/>
                          <w:bCs/>
                          <w:color w:val="202124"/>
                          <w:sz w:val="28"/>
                          <w:shd w:val="clear" w:color="auto" w:fill="FFFFFF"/>
                        </w:rPr>
                        <w:t>Ocean</w:t>
                      </w:r>
                      <w:r w:rsidRPr="004D3528">
                        <w:rPr>
                          <w:rFonts w:ascii="Comic Sans MS" w:hAnsi="Comic Sans MS" w:cs="Arial"/>
                          <w:color w:val="202124"/>
                          <w:sz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3528" w:rsidRPr="000D7872">
        <w:rPr>
          <w:rFonts w:ascii="Bradley Hand ITC" w:hAnsi="Bradley Hand ITC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22435" wp14:editId="25F3CEE9">
                <wp:simplePos x="0" y="0"/>
                <wp:positionH relativeFrom="column">
                  <wp:posOffset>4465122</wp:posOffset>
                </wp:positionH>
                <wp:positionV relativeFrom="paragraph">
                  <wp:posOffset>-3167</wp:posOffset>
                </wp:positionV>
                <wp:extent cx="2232025" cy="2850078"/>
                <wp:effectExtent l="0" t="0" r="1587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2850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789" w:rsidRDefault="00EE1E39" w:rsidP="009F2A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Science Vocabulary</w:t>
                            </w:r>
                          </w:p>
                          <w:p w:rsidR="00EE1E39" w:rsidRDefault="00EE1E39" w:rsidP="00EE1E3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gramStart"/>
                            <w:r w:rsidRPr="00EE1E3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Life cycle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– The different stages of life for a living thing.</w:t>
                            </w:r>
                            <w:proofErr w:type="gramEnd"/>
                          </w:p>
                          <w:p w:rsidR="00EE1E39" w:rsidRDefault="00EE1E39" w:rsidP="00EE1E3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E1E3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Sprout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– When a plant spouts it grows new shoots.</w:t>
                            </w:r>
                          </w:p>
                          <w:p w:rsidR="00EE1E39" w:rsidRPr="00EE1E39" w:rsidRDefault="00EE1E39" w:rsidP="00EE1E3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E1E3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Germination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– A plant growing into a seed </w:t>
                            </w:r>
                          </w:p>
                          <w:p w:rsidR="00EE1E39" w:rsidRDefault="00EE1E39" w:rsidP="009F2A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0F4789" w:rsidRDefault="000F4789" w:rsidP="009F2A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0F4789" w:rsidRDefault="000F4789" w:rsidP="009F2A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C1878" w:rsidRDefault="003C18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1.6pt;margin-top:-.25pt;width:175.75pt;height:2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" strokecolor="#0070c0">
                <v:textbox>
                  <w:txbxContent>
                    <w:p w:rsidR="000F4789" w:rsidRDefault="00EE1E39" w:rsidP="009F2A1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Science Vocabulary</w:t>
                      </w:r>
                    </w:p>
                    <w:p w:rsidR="00EE1E39" w:rsidRDefault="00EE1E39" w:rsidP="00EE1E3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proofErr w:type="gramStart"/>
                      <w:r w:rsidRPr="00EE1E39">
                        <w:rPr>
                          <w:rFonts w:ascii="Comic Sans MS" w:hAnsi="Comic Sans MS"/>
                          <w:b/>
                          <w:sz w:val="24"/>
                        </w:rPr>
                        <w:t>Life cycle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– The different stages of life for a living thing.</w:t>
                      </w:r>
                      <w:proofErr w:type="gramEnd"/>
                    </w:p>
                    <w:p w:rsidR="00EE1E39" w:rsidRDefault="00EE1E39" w:rsidP="00EE1E3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E1E39">
                        <w:rPr>
                          <w:rFonts w:ascii="Comic Sans MS" w:hAnsi="Comic Sans MS"/>
                          <w:b/>
                          <w:sz w:val="24"/>
                        </w:rPr>
                        <w:t>Sprout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– When a plant spouts it grows new shoots.</w:t>
                      </w:r>
                    </w:p>
                    <w:p w:rsidR="00EE1E39" w:rsidRPr="00EE1E39" w:rsidRDefault="00EE1E39" w:rsidP="00EE1E3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EE1E39">
                        <w:rPr>
                          <w:rFonts w:ascii="Comic Sans MS" w:hAnsi="Comic Sans MS"/>
                          <w:b/>
                          <w:sz w:val="24"/>
                        </w:rPr>
                        <w:t>Germination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– A plant growing into a seed </w:t>
                      </w:r>
                    </w:p>
                    <w:p w:rsidR="00EE1E39" w:rsidRDefault="00EE1E39" w:rsidP="009F2A1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0F4789" w:rsidRDefault="000F4789" w:rsidP="009F2A1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0F4789" w:rsidRDefault="000F4789" w:rsidP="009F2A1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C1878" w:rsidRDefault="003C1878"/>
                  </w:txbxContent>
                </v:textbox>
              </v:shape>
            </w:pict>
          </mc:Fallback>
        </mc:AlternateContent>
      </w:r>
    </w:p>
    <w:p w:rsidR="000F4789" w:rsidRPr="000F4789" w:rsidRDefault="000F4789" w:rsidP="000F4789"/>
    <w:p w:rsidR="000F4789" w:rsidRDefault="000F4789" w:rsidP="000F4789"/>
    <w:p w:rsidR="00CB67E2" w:rsidRDefault="004D3528" w:rsidP="004D3528">
      <w:pPr>
        <w:tabs>
          <w:tab w:val="left" w:pos="12193"/>
        </w:tabs>
      </w:pPr>
      <w:r>
        <w:tab/>
      </w:r>
    </w:p>
    <w:p w:rsidR="00CB67E2" w:rsidRDefault="00356B02" w:rsidP="000F4789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2B7A72E" wp14:editId="0A958940">
            <wp:simplePos x="0" y="0"/>
            <wp:positionH relativeFrom="column">
              <wp:posOffset>1436370</wp:posOffset>
            </wp:positionH>
            <wp:positionV relativeFrom="paragraph">
              <wp:posOffset>281940</wp:posOffset>
            </wp:positionV>
            <wp:extent cx="1127760" cy="8026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8" t="19928" r="4569" b="28114"/>
                    <a:stretch/>
                  </pic:blipFill>
                  <pic:spPr bwMode="auto">
                    <a:xfrm>
                      <a:off x="0" y="0"/>
                      <a:ext cx="112776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7E2" w:rsidRDefault="00CB67E2" w:rsidP="000F4789"/>
    <w:p w:rsidR="00CB67E2" w:rsidRDefault="00CB67E2" w:rsidP="000F4789"/>
    <w:p w:rsidR="00EE1E39" w:rsidRDefault="00EE1E39" w:rsidP="000F4789"/>
    <w:p w:rsidR="00A76EF3" w:rsidRDefault="00CB67E2" w:rsidP="00CB67E2">
      <w:pPr>
        <w:tabs>
          <w:tab w:val="left" w:pos="10884"/>
        </w:tabs>
      </w:pPr>
      <w:r>
        <w:tab/>
      </w:r>
    </w:p>
    <w:tbl>
      <w:tblPr>
        <w:tblStyle w:val="TableGrid"/>
        <w:tblW w:w="15310" w:type="dxa"/>
        <w:tblInd w:w="-601" w:type="dxa"/>
        <w:tblLook w:val="04A0" w:firstRow="1" w:lastRow="0" w:firstColumn="1" w:lastColumn="0" w:noHBand="0" w:noVBand="1"/>
      </w:tblPr>
      <w:tblGrid>
        <w:gridCol w:w="15310"/>
      </w:tblGrid>
      <w:tr w:rsidR="00CE59FC" w:rsidTr="00ED6440">
        <w:tc>
          <w:tcPr>
            <w:tcW w:w="1531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42589" w:rsidRPr="00EA3E28" w:rsidRDefault="00F42589" w:rsidP="00F42589">
            <w:pPr>
              <w:tabs>
                <w:tab w:val="left" w:pos="4097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A3E28">
              <w:rPr>
                <w:rFonts w:ascii="Comic Sans MS" w:hAnsi="Comic Sans MS"/>
                <w:b/>
                <w:sz w:val="24"/>
                <w:szCs w:val="24"/>
              </w:rPr>
              <w:lastRenderedPageBreak/>
              <w:t>Year 2 Greasby Infant School – Core Subject Coverage</w:t>
            </w:r>
          </w:p>
        </w:tc>
      </w:tr>
      <w:tr w:rsidR="00CE59FC" w:rsidTr="00ED6440">
        <w:tc>
          <w:tcPr>
            <w:tcW w:w="1531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E59FC" w:rsidRPr="00EA3E28" w:rsidRDefault="00CE59FC" w:rsidP="00D721C2">
            <w:pPr>
              <w:tabs>
                <w:tab w:val="left" w:pos="4097"/>
              </w:tabs>
              <w:rPr>
                <w:rFonts w:ascii="Comic Sans MS" w:hAnsi="Comic Sans MS"/>
                <w:sz w:val="24"/>
                <w:szCs w:val="24"/>
              </w:rPr>
            </w:pPr>
            <w:r w:rsidRPr="00EA3E28">
              <w:rPr>
                <w:rFonts w:ascii="Comic Sans MS" w:hAnsi="Comic Sans MS"/>
                <w:b/>
                <w:sz w:val="24"/>
                <w:szCs w:val="24"/>
              </w:rPr>
              <w:t>Maths No Problem</w:t>
            </w:r>
            <w:r w:rsidRPr="00EA3E28">
              <w:rPr>
                <w:rFonts w:ascii="Comic Sans MS" w:hAnsi="Comic Sans MS"/>
                <w:sz w:val="24"/>
                <w:szCs w:val="24"/>
              </w:rPr>
              <w:t>: Chapter one – Numbers to 100, Chapter 2 – Addition and Subtraction</w:t>
            </w:r>
          </w:p>
        </w:tc>
      </w:tr>
      <w:tr w:rsidR="00CE59FC" w:rsidTr="00ED6440">
        <w:trPr>
          <w:trHeight w:val="1985"/>
        </w:trPr>
        <w:tc>
          <w:tcPr>
            <w:tcW w:w="15310" w:type="dxa"/>
            <w:shd w:val="clear" w:color="auto" w:fill="EAF1DD" w:themeFill="accent3" w:themeFillTint="33"/>
          </w:tcPr>
          <w:p w:rsidR="00CE59FC" w:rsidRPr="00EA3E28" w:rsidRDefault="00CE59FC" w:rsidP="00CE59F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EA3E28">
              <w:rPr>
                <w:rFonts w:ascii="Comic Sans MS" w:hAnsi="Comic Sans MS"/>
                <w:b/>
                <w:sz w:val="24"/>
                <w:szCs w:val="24"/>
              </w:rPr>
              <w:t>Read to Write Unit</w:t>
            </w:r>
            <w:r w:rsidRPr="00EA3E28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356B02">
              <w:rPr>
                <w:rFonts w:ascii="Comic Sans MS" w:hAnsi="Comic Sans MS"/>
                <w:sz w:val="24"/>
                <w:szCs w:val="24"/>
              </w:rPr>
              <w:t>A River</w:t>
            </w:r>
          </w:p>
          <w:p w:rsidR="00CE59FC" w:rsidRPr="00ED6440" w:rsidRDefault="00EA3B4F" w:rsidP="00ED6440">
            <w:pPr>
              <w:jc w:val="both"/>
              <w:rPr>
                <w:rFonts w:ascii="Comic Sans MS" w:hAnsi="Comic Sans MS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85578F1" wp14:editId="420D958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166370</wp:posOffset>
                  </wp:positionV>
                  <wp:extent cx="664845" cy="502920"/>
                  <wp:effectExtent l="0" t="0" r="190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17" t="22420" r="5971" b="23487"/>
                          <a:stretch/>
                        </pic:blipFill>
                        <pic:spPr bwMode="auto">
                          <a:xfrm>
                            <a:off x="0" y="0"/>
                            <a:ext cx="66484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B02" w:rsidRPr="00EA3E28">
              <w:rPr>
                <w:rFonts w:ascii="Comic Sans MS" w:hAnsi="Comic Sans MS"/>
                <w:szCs w:val="24"/>
              </w:rPr>
              <w:t xml:space="preserve">The children will be presented with </w:t>
            </w:r>
            <w:r w:rsidR="00356B02">
              <w:rPr>
                <w:rFonts w:ascii="Comic Sans MS" w:hAnsi="Comic Sans MS"/>
                <w:szCs w:val="24"/>
              </w:rPr>
              <w:t xml:space="preserve">objects, toys and pictures that link to the Vehicle Text. The objects will the generate ideas about the story. </w:t>
            </w:r>
            <w:r w:rsidR="00356B02" w:rsidRPr="00EA3E28">
              <w:rPr>
                <w:rFonts w:ascii="Comic Sans MS" w:hAnsi="Comic Sans MS"/>
                <w:szCs w:val="24"/>
              </w:rPr>
              <w:t xml:space="preserve">The children will spend several lessons </w:t>
            </w:r>
            <w:r w:rsidR="00356B02">
              <w:rPr>
                <w:rFonts w:ascii="Comic Sans MS" w:hAnsi="Comic Sans MS"/>
                <w:szCs w:val="24"/>
              </w:rPr>
              <w:t xml:space="preserve">completing drama activities and playing around with language discussing new vocabulary. The children will then look at sentence structures and different sentence types. </w:t>
            </w:r>
            <w:proofErr w:type="gramStart"/>
            <w:r w:rsidR="00356B02" w:rsidRPr="00EA3E28">
              <w:rPr>
                <w:rFonts w:ascii="Comic Sans MS" w:hAnsi="Comic Sans MS"/>
                <w:szCs w:val="24"/>
              </w:rPr>
              <w:t>building</w:t>
            </w:r>
            <w:proofErr w:type="gramEnd"/>
            <w:r w:rsidR="00356B02" w:rsidRPr="00EA3E28">
              <w:rPr>
                <w:rFonts w:ascii="Comic Sans MS" w:hAnsi="Comic Sans MS"/>
                <w:szCs w:val="24"/>
              </w:rPr>
              <w:t xml:space="preserve"> expanded noun phrases</w:t>
            </w:r>
            <w:r w:rsidR="00356B02">
              <w:rPr>
                <w:rFonts w:ascii="Comic Sans MS" w:hAnsi="Comic Sans MS"/>
                <w:szCs w:val="24"/>
              </w:rPr>
              <w:t xml:space="preserve"> into these</w:t>
            </w:r>
            <w:r w:rsidR="00356B02" w:rsidRPr="00EA3E28">
              <w:rPr>
                <w:rFonts w:ascii="Comic Sans MS" w:hAnsi="Comic Sans MS"/>
                <w:szCs w:val="24"/>
              </w:rPr>
              <w:t xml:space="preserve">. </w:t>
            </w:r>
            <w:r w:rsidR="00356B02">
              <w:rPr>
                <w:rFonts w:ascii="Comic Sans MS" w:hAnsi="Comic Sans MS"/>
                <w:szCs w:val="24"/>
              </w:rPr>
              <w:t xml:space="preserve">Time will also be spent analysing model text and creating writers hint lists. </w:t>
            </w:r>
            <w:r w:rsidR="00356B02" w:rsidRPr="00EA3E28">
              <w:rPr>
                <w:rFonts w:ascii="Comic Sans MS" w:hAnsi="Comic Sans MS"/>
                <w:szCs w:val="24"/>
              </w:rPr>
              <w:t>The children will cover three diff</w:t>
            </w:r>
            <w:r w:rsidR="00356B02">
              <w:rPr>
                <w:rFonts w:ascii="Comic Sans MS" w:hAnsi="Comic Sans MS"/>
                <w:szCs w:val="24"/>
              </w:rPr>
              <w:t>erent genres during this topic; a diary entry, poem and story.</w:t>
            </w:r>
          </w:p>
        </w:tc>
      </w:tr>
    </w:tbl>
    <w:p w:rsidR="00632D14" w:rsidRPr="00632D14" w:rsidRDefault="00495DAD" w:rsidP="00D721C2">
      <w:pPr>
        <w:tabs>
          <w:tab w:val="left" w:pos="409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65E8F" wp14:editId="479652BD">
                <wp:simplePos x="0" y="0"/>
                <wp:positionH relativeFrom="column">
                  <wp:posOffset>5213268</wp:posOffset>
                </wp:positionH>
                <wp:positionV relativeFrom="paragraph">
                  <wp:posOffset>58732</wp:posOffset>
                </wp:positionV>
                <wp:extent cx="4020185" cy="3051959"/>
                <wp:effectExtent l="0" t="0" r="18415" b="152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3051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1C2" w:rsidRDefault="006A5BDB" w:rsidP="00ED6440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            </w:t>
                            </w:r>
                            <w:r w:rsidR="00EA3E28" w:rsidRPr="00EA3E28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Foundation Subjects</w:t>
                            </w:r>
                          </w:p>
                          <w:p w:rsidR="00EA3E28" w:rsidRDefault="00EA3E28" w:rsidP="00EA3E28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Geography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– Continents and Oceans</w:t>
                            </w:r>
                          </w:p>
                          <w:p w:rsidR="00EA3E28" w:rsidRPr="006A5BDB" w:rsidRDefault="00EA3E28" w:rsidP="00EA3E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Us</w:t>
                            </w:r>
                            <w:r w:rsidR="00ED6440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 xml:space="preserve">e world maps </w:t>
                            </w:r>
                            <w:r w:rsidRPr="006A5BDB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 xml:space="preserve">to identify countries, continents, </w:t>
                            </w:r>
                            <w:r w:rsidR="0072746B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and oceans.</w:t>
                            </w:r>
                          </w:p>
                          <w:p w:rsidR="00EA3E28" w:rsidRPr="00495DAD" w:rsidRDefault="00EA3E28" w:rsidP="00EA3E2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Art and Design</w:t>
                            </w:r>
                            <w:r w:rsidR="00DC1793" w:rsidRPr="00495DAD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</w:p>
                          <w:p w:rsidR="00EA3E28" w:rsidRPr="006A5BDB" w:rsidRDefault="00DC63CF" w:rsidP="00EA3E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Create a picture by rubbing, pressing and rolling.</w:t>
                            </w:r>
                          </w:p>
                          <w:p w:rsidR="00EA3E28" w:rsidRDefault="00DC63CF" w:rsidP="00ED64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To mix paint to make secondary colours and brown.</w:t>
                            </w:r>
                          </w:p>
                          <w:p w:rsidR="000B12B8" w:rsidRDefault="000B12B8" w:rsidP="00ED64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Make a paper boat.</w:t>
                            </w:r>
                          </w:p>
                          <w:p w:rsidR="000B12B8" w:rsidRPr="006A5BDB" w:rsidRDefault="000B12B8" w:rsidP="00ED64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Weigh ingredients in a recipe and follow the instructions</w:t>
                            </w:r>
                          </w:p>
                          <w:p w:rsidR="006A5BDB" w:rsidRPr="00495DAD" w:rsidRDefault="006A5BDB" w:rsidP="00ED644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PE</w:t>
                            </w:r>
                            <w:r w:rsidR="000F2A58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- Judo</w:t>
                            </w:r>
                          </w:p>
                          <w:p w:rsidR="006A5BDB" w:rsidRPr="006A5BDB" w:rsidRDefault="006A5BDB" w:rsidP="006A5B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Participate in team games, developing simple tactics for attacking and defending.</w:t>
                            </w:r>
                          </w:p>
                          <w:p w:rsidR="00ED6440" w:rsidRDefault="00ED6440" w:rsidP="00ED6440">
                            <w:pPr>
                              <w:spacing w:after="0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0.5pt;margin-top:4.6pt;width:316.55pt;height:24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" strokecolor="black [3213]">
                <v:textbox>
                  <w:txbxContent>
                    <w:p w:rsidR="00D721C2" w:rsidRDefault="006A5BDB" w:rsidP="00ED6440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            </w:t>
                      </w:r>
                      <w:r w:rsidR="00EA3E28" w:rsidRPr="00EA3E28">
                        <w:rPr>
                          <w:rFonts w:ascii="Comic Sans MS" w:hAnsi="Comic Sans MS"/>
                          <w:b/>
                          <w:szCs w:val="20"/>
                        </w:rPr>
                        <w:t>Foundation Subjects</w:t>
                      </w:r>
                    </w:p>
                    <w:p w:rsidR="00EA3E28" w:rsidRDefault="00EA3E28" w:rsidP="00EA3E28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b/>
                          <w:szCs w:val="20"/>
                        </w:rPr>
                        <w:t>Geography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 xml:space="preserve"> – Continents and Oceans</w:t>
                      </w:r>
                    </w:p>
                    <w:p w:rsidR="00EA3E28" w:rsidRPr="006A5BDB" w:rsidRDefault="00EA3E28" w:rsidP="00EA3E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6A5BDB">
                        <w:rPr>
                          <w:rFonts w:ascii="Comic Sans MS" w:hAnsi="Comic Sans MS"/>
                          <w:i/>
                          <w:szCs w:val="20"/>
                        </w:rPr>
                        <w:t>Us</w:t>
                      </w:r>
                      <w:r w:rsidR="00ED6440">
                        <w:rPr>
                          <w:rFonts w:ascii="Comic Sans MS" w:hAnsi="Comic Sans MS"/>
                          <w:i/>
                          <w:szCs w:val="20"/>
                        </w:rPr>
                        <w:t xml:space="preserve">e world maps </w:t>
                      </w:r>
                      <w:r w:rsidRPr="006A5BDB">
                        <w:rPr>
                          <w:rFonts w:ascii="Comic Sans MS" w:hAnsi="Comic Sans MS"/>
                          <w:i/>
                          <w:szCs w:val="20"/>
                        </w:rPr>
                        <w:t xml:space="preserve">to identify countries, continents, </w:t>
                      </w:r>
                      <w:r w:rsidR="0072746B">
                        <w:rPr>
                          <w:rFonts w:ascii="Comic Sans MS" w:hAnsi="Comic Sans MS"/>
                          <w:i/>
                          <w:szCs w:val="20"/>
                        </w:rPr>
                        <w:t>and oceans.</w:t>
                      </w:r>
                    </w:p>
                    <w:p w:rsidR="00EA3E28" w:rsidRPr="00495DAD" w:rsidRDefault="00EA3E28" w:rsidP="00EA3E28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b/>
                          <w:szCs w:val="20"/>
                        </w:rPr>
                        <w:t>Art and Design</w:t>
                      </w:r>
                      <w:r w:rsidR="00DC1793" w:rsidRPr="00495DAD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</w:p>
                    <w:p w:rsidR="00EA3E28" w:rsidRPr="006A5BDB" w:rsidRDefault="00DC63CF" w:rsidP="00EA3E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Create a picture by rubbing, pressing and rolling.</w:t>
                      </w:r>
                    </w:p>
                    <w:p w:rsidR="00EA3E28" w:rsidRDefault="00DC63CF" w:rsidP="00ED64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To mix paint to make secondary colours and brown.</w:t>
                      </w:r>
                    </w:p>
                    <w:p w:rsidR="000B12B8" w:rsidRDefault="000B12B8" w:rsidP="00ED64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Make a paper boat.</w:t>
                      </w:r>
                    </w:p>
                    <w:p w:rsidR="000B12B8" w:rsidRPr="006A5BDB" w:rsidRDefault="000B12B8" w:rsidP="00ED64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Weigh ingredients in a recipe and follow the instructions</w:t>
                      </w:r>
                    </w:p>
                    <w:p w:rsidR="006A5BDB" w:rsidRPr="00495DAD" w:rsidRDefault="006A5BDB" w:rsidP="00ED6440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b/>
                          <w:szCs w:val="20"/>
                        </w:rPr>
                        <w:t>PE</w:t>
                      </w:r>
                      <w:r w:rsidR="000F2A58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- Judo</w:t>
                      </w:r>
                    </w:p>
                    <w:p w:rsidR="006A5BDB" w:rsidRPr="006A5BDB" w:rsidRDefault="006A5BDB" w:rsidP="006A5B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Participate in team games, developing simple tactics for attacking and defending.</w:t>
                      </w:r>
                    </w:p>
                    <w:p w:rsidR="00ED6440" w:rsidRDefault="00ED6440" w:rsidP="00ED6440">
                      <w:pPr>
                        <w:spacing w:after="0"/>
                        <w:rPr>
                          <w:rFonts w:ascii="Comic Sans MS" w:hAnsi="Comic Sans MS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4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39A92" wp14:editId="097DB0DA">
                <wp:simplePos x="0" y="0"/>
                <wp:positionH relativeFrom="column">
                  <wp:posOffset>-441960</wp:posOffset>
                </wp:positionH>
                <wp:positionV relativeFrom="paragraph">
                  <wp:posOffset>38735</wp:posOffset>
                </wp:positionV>
                <wp:extent cx="5580380" cy="4398010"/>
                <wp:effectExtent l="0" t="0" r="2032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439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E28" w:rsidRPr="00EA3E28" w:rsidRDefault="00EA3E28" w:rsidP="00ED64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3E28">
                              <w:rPr>
                                <w:rFonts w:ascii="Comic Sans MS" w:hAnsi="Comic Sans MS"/>
                                <w:b/>
                              </w:rPr>
                              <w:t>Core Subjects</w:t>
                            </w:r>
                          </w:p>
                          <w:p w:rsidR="00632D14" w:rsidRPr="00495DAD" w:rsidRDefault="00632D14" w:rsidP="00ED644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b/>
                              </w:rPr>
                              <w:t>Literacy Coverage</w:t>
                            </w:r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Full stops, capital letters, Exclamation marks, question marks, possessive apostrophe and commas</w:t>
                            </w:r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Different sentence types – statements and questions</w:t>
                            </w:r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 xml:space="preserve">Suffixes – </w:t>
                            </w:r>
                            <w:proofErr w:type="spellStart"/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er</w:t>
                            </w:r>
                            <w:proofErr w:type="spellEnd"/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est</w:t>
                            </w:r>
                            <w:proofErr w:type="spellEnd"/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Expanded noun phrases</w:t>
                            </w:r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 xml:space="preserve">Singular possession </w:t>
                            </w:r>
                          </w:p>
                          <w:p w:rsidR="00495DAD" w:rsidRPr="00495DAD" w:rsidRDefault="00495DAD" w:rsidP="00495DA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Subordination (when, if, that, because) and co-ordination (or, and, but)</w:t>
                            </w:r>
                          </w:p>
                          <w:p w:rsidR="00EA3E28" w:rsidRPr="00495DAD" w:rsidRDefault="00EA3E28" w:rsidP="006A5BD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95DAD">
                              <w:rPr>
                                <w:rFonts w:ascii="Comic Sans MS" w:hAnsi="Comic Sans MS"/>
                                <w:b/>
                              </w:rPr>
                              <w:t>Maths Coverage</w:t>
                            </w:r>
                          </w:p>
                          <w:p w:rsidR="00EA3E28" w:rsidRPr="006A5BDB" w:rsidRDefault="00EA3E28" w:rsidP="00EA3E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i/>
                              </w:rPr>
                              <w:t>Counting to 100 – Place value, comparing numbers, number bonds and number patterns</w:t>
                            </w:r>
                          </w:p>
                          <w:p w:rsidR="00EA3E28" w:rsidRPr="006A5BDB" w:rsidRDefault="00EA3E28" w:rsidP="00EA3E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i/>
                              </w:rPr>
                              <w:t>Place value – different combinations</w:t>
                            </w:r>
                          </w:p>
                          <w:p w:rsidR="00EA3E28" w:rsidRPr="006A5BDB" w:rsidRDefault="00EA3E28" w:rsidP="00EA3E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i/>
                              </w:rPr>
                              <w:t>Comparing numbers, number bonds and patterns</w:t>
                            </w:r>
                          </w:p>
                          <w:p w:rsidR="00EA3E28" w:rsidRPr="006A5BDB" w:rsidRDefault="00EA3E28" w:rsidP="006A5B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i/>
                              </w:rPr>
                              <w:t>Simple addition and subtraction with renaming and addition of three numbers</w:t>
                            </w:r>
                          </w:p>
                          <w:p w:rsidR="00EA3E28" w:rsidRDefault="006A5BDB" w:rsidP="006A5BD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6A5BDB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Science</w:t>
                            </w:r>
                          </w:p>
                          <w:p w:rsidR="006A5BDB" w:rsidRPr="006A5BDB" w:rsidRDefault="00DC63CF" w:rsidP="006A5B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Cs w:val="20"/>
                              </w:rPr>
                              <w:t>Know the basic stages of a life cycle for animals and humans.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pt;margin-top:3.05pt;width:439.4pt;height:34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" strokecolor="black [3213]">
                <v:textbox>
                  <w:txbxContent>
                    <w:p w:rsidR="00EA3E28" w:rsidRPr="00EA3E28" w:rsidRDefault="00EA3E28" w:rsidP="00ED64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3E28">
                        <w:rPr>
                          <w:rFonts w:ascii="Comic Sans MS" w:hAnsi="Comic Sans MS"/>
                          <w:b/>
                        </w:rPr>
                        <w:t>Core Subjects</w:t>
                      </w:r>
                    </w:p>
                    <w:p w:rsidR="00632D14" w:rsidRPr="00495DAD" w:rsidRDefault="00632D14" w:rsidP="00ED644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495DAD">
                        <w:rPr>
                          <w:rFonts w:ascii="Comic Sans MS" w:hAnsi="Comic Sans MS"/>
                          <w:b/>
                        </w:rPr>
                        <w:t>Literacy Coverage</w:t>
                      </w:r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Full stops, capital letters, Exclamation marks, question marks, possessive apostrophe and commas</w:t>
                      </w:r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Different sentence types – statements and questions</w:t>
                      </w:r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 xml:space="preserve">Suffixes – </w:t>
                      </w:r>
                      <w:proofErr w:type="spellStart"/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er</w:t>
                      </w:r>
                      <w:proofErr w:type="spellEnd"/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 xml:space="preserve"> and </w:t>
                      </w:r>
                      <w:proofErr w:type="spellStart"/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est</w:t>
                      </w:r>
                      <w:proofErr w:type="spellEnd"/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Expanded noun phrases</w:t>
                      </w:r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 xml:space="preserve">Singular possession </w:t>
                      </w:r>
                    </w:p>
                    <w:p w:rsidR="00495DAD" w:rsidRPr="00495DAD" w:rsidRDefault="00495DAD" w:rsidP="00495DA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Comic Sans MS" w:hAnsi="Comic Sans MS"/>
                          <w:i/>
                          <w:szCs w:val="20"/>
                        </w:rPr>
                      </w:pPr>
                      <w:r w:rsidRPr="00495DAD">
                        <w:rPr>
                          <w:rFonts w:ascii="Comic Sans MS" w:hAnsi="Comic Sans MS"/>
                          <w:i/>
                          <w:szCs w:val="20"/>
                        </w:rPr>
                        <w:t>Subordination (when, if, that, because) and co-ordination (or, and, but)</w:t>
                      </w:r>
                    </w:p>
                    <w:p w:rsidR="00EA3E28" w:rsidRPr="00495DAD" w:rsidRDefault="00EA3E28" w:rsidP="006A5BDB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495DAD">
                        <w:rPr>
                          <w:rFonts w:ascii="Comic Sans MS" w:hAnsi="Comic Sans MS"/>
                          <w:b/>
                        </w:rPr>
                        <w:t>Maths Coverage</w:t>
                      </w:r>
                    </w:p>
                    <w:p w:rsidR="00EA3E28" w:rsidRPr="006A5BDB" w:rsidRDefault="00EA3E28" w:rsidP="00EA3E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i/>
                        </w:rPr>
                      </w:pPr>
                      <w:r w:rsidRPr="006A5BDB">
                        <w:rPr>
                          <w:rFonts w:ascii="Comic Sans MS" w:hAnsi="Comic Sans MS"/>
                          <w:i/>
                        </w:rPr>
                        <w:t>Counting to 100 – Place value, comparing numbers, number bonds and number patterns</w:t>
                      </w:r>
                    </w:p>
                    <w:p w:rsidR="00EA3E28" w:rsidRPr="006A5BDB" w:rsidRDefault="00EA3E28" w:rsidP="00EA3E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 w:rsidRPr="006A5BDB">
                        <w:rPr>
                          <w:rFonts w:ascii="Comic Sans MS" w:hAnsi="Comic Sans MS"/>
                          <w:i/>
                        </w:rPr>
                        <w:t>Place value – different combinations</w:t>
                      </w:r>
                      <w:bookmarkStart w:id="1" w:name="_GoBack"/>
                      <w:bookmarkEnd w:id="1"/>
                    </w:p>
                    <w:p w:rsidR="00EA3E28" w:rsidRPr="006A5BDB" w:rsidRDefault="00EA3E28" w:rsidP="00EA3E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 w:rsidRPr="006A5BDB">
                        <w:rPr>
                          <w:rFonts w:ascii="Comic Sans MS" w:hAnsi="Comic Sans MS"/>
                          <w:i/>
                        </w:rPr>
                        <w:t>Comparing numbers, number bonds and patterns</w:t>
                      </w:r>
                    </w:p>
                    <w:p w:rsidR="00EA3E28" w:rsidRPr="006A5BDB" w:rsidRDefault="00EA3E28" w:rsidP="006A5B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i/>
                        </w:rPr>
                      </w:pPr>
                      <w:r w:rsidRPr="006A5BDB">
                        <w:rPr>
                          <w:rFonts w:ascii="Comic Sans MS" w:hAnsi="Comic Sans MS"/>
                          <w:i/>
                        </w:rPr>
                        <w:t>Simple addition and subtraction with renaming and addition of three numbers</w:t>
                      </w:r>
                    </w:p>
                    <w:p w:rsidR="00EA3E28" w:rsidRDefault="006A5BDB" w:rsidP="006A5BDB">
                      <w:p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6A5BDB">
                        <w:rPr>
                          <w:rFonts w:ascii="Comic Sans MS" w:hAnsi="Comic Sans MS"/>
                          <w:b/>
                          <w:szCs w:val="20"/>
                        </w:rPr>
                        <w:t>Science</w:t>
                      </w:r>
                    </w:p>
                    <w:p w:rsidR="006A5BDB" w:rsidRPr="006A5BDB" w:rsidRDefault="00DC63CF" w:rsidP="006A5B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Cs w:val="20"/>
                        </w:rPr>
                        <w:t>Know the basic stages of a life cycle for animals and humans.</w:t>
                      </w:r>
                    </w:p>
                  </w:txbxContent>
                </v:textbox>
              </v:shape>
            </w:pict>
          </mc:Fallback>
        </mc:AlternateContent>
      </w:r>
      <w:r w:rsidR="00A76EF3">
        <w:tab/>
      </w:r>
    </w:p>
    <w:p w:rsidR="00632D14" w:rsidRPr="00632D14" w:rsidRDefault="00632D14" w:rsidP="00632D14"/>
    <w:p w:rsidR="00632D14" w:rsidRPr="00632D14" w:rsidRDefault="00632D14" w:rsidP="00632D14"/>
    <w:p w:rsidR="00632D14" w:rsidRPr="00632D14" w:rsidRDefault="00495DAD" w:rsidP="00632D14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1560FC41" wp14:editId="44BA02EF">
            <wp:simplePos x="0" y="0"/>
            <wp:positionH relativeFrom="column">
              <wp:posOffset>3982085</wp:posOffset>
            </wp:positionH>
            <wp:positionV relativeFrom="paragraph">
              <wp:posOffset>233680</wp:posOffset>
            </wp:positionV>
            <wp:extent cx="736600" cy="340995"/>
            <wp:effectExtent l="0" t="0" r="635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14" w:rsidRPr="00632D14" w:rsidRDefault="00632D14" w:rsidP="00632D14"/>
    <w:p w:rsidR="00632D14" w:rsidRDefault="00632D14" w:rsidP="00632D14"/>
    <w:p w:rsidR="00632D14" w:rsidRDefault="00632D14" w:rsidP="00632D14"/>
    <w:p w:rsidR="00D721C2" w:rsidRDefault="00632D14" w:rsidP="00632D14">
      <w:pPr>
        <w:tabs>
          <w:tab w:val="left" w:pos="4419"/>
        </w:tabs>
      </w:pPr>
      <w:r>
        <w:tab/>
      </w:r>
    </w:p>
    <w:p w:rsidR="00D721C2" w:rsidRDefault="00DC1793" w:rsidP="00D721C2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6880DE8" wp14:editId="3C8A5B18">
            <wp:simplePos x="0" y="0"/>
            <wp:positionH relativeFrom="column">
              <wp:posOffset>4547235</wp:posOffset>
            </wp:positionH>
            <wp:positionV relativeFrom="paragraph">
              <wp:posOffset>46355</wp:posOffset>
            </wp:positionV>
            <wp:extent cx="323215" cy="306705"/>
            <wp:effectExtent l="0" t="0" r="63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28" w:rsidRPr="00D721C2" w:rsidRDefault="000F2A58" w:rsidP="00D721C2">
      <w:pPr>
        <w:tabs>
          <w:tab w:val="left" w:pos="10775"/>
        </w:tabs>
      </w:pPr>
      <w:bookmarkStart w:id="0" w:name="_GoBack"/>
      <w:bookmarkEnd w:id="0"/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CB91598" wp14:editId="737E4CD8">
            <wp:simplePos x="0" y="0"/>
            <wp:positionH relativeFrom="column">
              <wp:posOffset>6851650</wp:posOffset>
            </wp:positionH>
            <wp:positionV relativeFrom="paragraph">
              <wp:posOffset>452120</wp:posOffset>
            </wp:positionV>
            <wp:extent cx="925830" cy="949960"/>
            <wp:effectExtent l="0" t="0" r="7620" b="2540"/>
            <wp:wrapSquare wrapText="bothSides"/>
            <wp:docPr id="1" name="Picture 1" descr="B9D1C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9D1CF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528" w:rsidRPr="00D721C2" w:rsidSect="00CE59FC">
      <w:headerReference w:type="default" r:id="rId19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25E" w:rsidRDefault="005A025E" w:rsidP="000F4789">
      <w:pPr>
        <w:spacing w:after="0" w:line="240" w:lineRule="auto"/>
      </w:pPr>
      <w:r>
        <w:separator/>
      </w:r>
    </w:p>
  </w:endnote>
  <w:endnote w:type="continuationSeparator" w:id="0">
    <w:p w:rsidR="005A025E" w:rsidRDefault="005A025E" w:rsidP="000F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25E" w:rsidRDefault="005A025E" w:rsidP="000F4789">
      <w:pPr>
        <w:spacing w:after="0" w:line="240" w:lineRule="auto"/>
      </w:pPr>
      <w:r>
        <w:separator/>
      </w:r>
    </w:p>
  </w:footnote>
  <w:footnote w:type="continuationSeparator" w:id="0">
    <w:p w:rsidR="005A025E" w:rsidRDefault="005A025E" w:rsidP="000F4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EF3" w:rsidRPr="00A76EF3" w:rsidRDefault="00A76EF3" w:rsidP="00632D14">
    <w:pPr>
      <w:pStyle w:val="Header"/>
      <w:jc w:val="center"/>
      <w:rPr>
        <w:rFonts w:ascii="Bradley Hand ITC" w:hAnsi="Bradley Hand ITC"/>
        <w:b/>
        <w:sz w:val="36"/>
      </w:rPr>
    </w:pPr>
    <w:r w:rsidRPr="00A76EF3">
      <w:rPr>
        <w:rFonts w:ascii="Bradley Hand ITC" w:hAnsi="Bradley Hand ITC"/>
        <w:b/>
        <w:sz w:val="36"/>
      </w:rPr>
      <w:t>Year 2 Autumn 1</w:t>
    </w:r>
  </w:p>
  <w:p w:rsidR="00A76EF3" w:rsidRPr="00A76EF3" w:rsidRDefault="004D3528" w:rsidP="00632D14">
    <w:pPr>
      <w:pStyle w:val="Header"/>
      <w:jc w:val="center"/>
      <w:rPr>
        <w:rFonts w:ascii="Bradley Hand ITC" w:hAnsi="Bradley Hand ITC"/>
        <w:b/>
        <w:sz w:val="36"/>
      </w:rPr>
    </w:pPr>
    <w:r>
      <w:rPr>
        <w:rFonts w:ascii="Bradley Hand ITC" w:hAnsi="Bradley Hand ITC"/>
        <w:b/>
        <w:sz w:val="36"/>
      </w:rPr>
      <w:t>A River</w:t>
    </w:r>
    <w:r w:rsidR="00A76EF3" w:rsidRPr="00A76EF3">
      <w:rPr>
        <w:rFonts w:ascii="Bradley Hand ITC" w:hAnsi="Bradley Hand ITC"/>
        <w:b/>
        <w:sz w:val="36"/>
      </w:rPr>
      <w:t xml:space="preserve"> </w:t>
    </w:r>
    <w:r>
      <w:rPr>
        <w:rFonts w:ascii="Bradley Hand ITC" w:hAnsi="Bradley Hand ITC"/>
        <w:b/>
        <w:sz w:val="36"/>
      </w:rPr>
      <w:t>–</w:t>
    </w:r>
    <w:r w:rsidR="00A76EF3" w:rsidRPr="00A76EF3">
      <w:rPr>
        <w:rFonts w:ascii="Bradley Hand ITC" w:hAnsi="Bradley Hand ITC"/>
        <w:b/>
        <w:sz w:val="36"/>
      </w:rPr>
      <w:t xml:space="preserve"> </w:t>
    </w:r>
    <w:r>
      <w:rPr>
        <w:rFonts w:ascii="Bradley Hand ITC" w:hAnsi="Bradley Hand ITC"/>
        <w:b/>
        <w:sz w:val="36"/>
      </w:rPr>
      <w:t>Our Natural World</w:t>
    </w:r>
  </w:p>
  <w:p w:rsidR="000F4789" w:rsidRDefault="000F47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E29"/>
    <w:multiLevelType w:val="hybridMultilevel"/>
    <w:tmpl w:val="1FAEA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042A6"/>
    <w:multiLevelType w:val="hybridMultilevel"/>
    <w:tmpl w:val="98346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951B9"/>
    <w:multiLevelType w:val="hybridMultilevel"/>
    <w:tmpl w:val="D49C2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6590A"/>
    <w:multiLevelType w:val="hybridMultilevel"/>
    <w:tmpl w:val="6B9CB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72411E"/>
    <w:multiLevelType w:val="hybridMultilevel"/>
    <w:tmpl w:val="999C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A16"/>
    <w:rsid w:val="000B12B8"/>
    <w:rsid w:val="000D7872"/>
    <w:rsid w:val="000E748B"/>
    <w:rsid w:val="000F2A58"/>
    <w:rsid w:val="000F4789"/>
    <w:rsid w:val="00356B02"/>
    <w:rsid w:val="003C1878"/>
    <w:rsid w:val="00495DAD"/>
    <w:rsid w:val="004D3528"/>
    <w:rsid w:val="005A025E"/>
    <w:rsid w:val="00632D14"/>
    <w:rsid w:val="006A5BDB"/>
    <w:rsid w:val="0072746B"/>
    <w:rsid w:val="007E4EAF"/>
    <w:rsid w:val="009131C2"/>
    <w:rsid w:val="009F2A16"/>
    <w:rsid w:val="00A76EF3"/>
    <w:rsid w:val="00CB67E2"/>
    <w:rsid w:val="00CE59FC"/>
    <w:rsid w:val="00D721C2"/>
    <w:rsid w:val="00DC1793"/>
    <w:rsid w:val="00DC63CF"/>
    <w:rsid w:val="00EA311E"/>
    <w:rsid w:val="00EA3B4F"/>
    <w:rsid w:val="00EA3E28"/>
    <w:rsid w:val="00ED6440"/>
    <w:rsid w:val="00EE1E39"/>
    <w:rsid w:val="00F4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A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9"/>
  </w:style>
  <w:style w:type="paragraph" w:styleId="Footer">
    <w:name w:val="footer"/>
    <w:basedOn w:val="Normal"/>
    <w:link w:val="FooterChar"/>
    <w:uiPriority w:val="99"/>
    <w:unhideWhenUsed/>
    <w:rsid w:val="000F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9"/>
  </w:style>
  <w:style w:type="paragraph" w:styleId="ListParagraph">
    <w:name w:val="List Paragraph"/>
    <w:basedOn w:val="Normal"/>
    <w:uiPriority w:val="34"/>
    <w:qFormat/>
    <w:rsid w:val="00632D14"/>
    <w:pPr>
      <w:ind w:left="720"/>
      <w:contextualSpacing/>
    </w:pPr>
  </w:style>
  <w:style w:type="table" w:styleId="TableGrid">
    <w:name w:val="Table Grid"/>
    <w:basedOn w:val="TableNormal"/>
    <w:uiPriority w:val="59"/>
    <w:rsid w:val="00F42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A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9"/>
  </w:style>
  <w:style w:type="paragraph" w:styleId="Footer">
    <w:name w:val="footer"/>
    <w:basedOn w:val="Normal"/>
    <w:link w:val="FooterChar"/>
    <w:uiPriority w:val="99"/>
    <w:unhideWhenUsed/>
    <w:rsid w:val="000F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9"/>
  </w:style>
  <w:style w:type="paragraph" w:styleId="ListParagraph">
    <w:name w:val="List Paragraph"/>
    <w:basedOn w:val="Normal"/>
    <w:uiPriority w:val="34"/>
    <w:qFormat/>
    <w:rsid w:val="00632D14"/>
    <w:pPr>
      <w:ind w:left="720"/>
      <w:contextualSpacing/>
    </w:pPr>
  </w:style>
  <w:style w:type="table" w:styleId="TableGrid">
    <w:name w:val="Table Grid"/>
    <w:basedOn w:val="TableNormal"/>
    <w:uiPriority w:val="59"/>
    <w:rsid w:val="00F42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McDonald</dc:creator>
  <cp:lastModifiedBy>Jenna McDonald</cp:lastModifiedBy>
  <cp:revision>2</cp:revision>
  <cp:lastPrinted>2021-09-07T14:06:00Z</cp:lastPrinted>
  <dcterms:created xsi:type="dcterms:W3CDTF">2022-09-01T10:12:00Z</dcterms:created>
  <dcterms:modified xsi:type="dcterms:W3CDTF">2022-09-01T10:12:00Z</dcterms:modified>
</cp:coreProperties>
</file>